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before="312" w:beforeLines="100" w:after="312" w:afterLines="100" w:line="58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第五届“烟台最美职工”提名人选名单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李文化 山东黄金冶炼有限公司精炼车间冶炼工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张宝华 烟台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港应急救援中心政工师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郭  政 杰瑞石油装备技术有限公司生产一部生产技术</w:t>
      </w:r>
      <w:r>
        <w:rPr>
          <w:rFonts w:hint="eastAsia" w:ascii="仿宋" w:hAnsi="仿宋" w:eastAsia="仿宋"/>
          <w:sz w:val="32"/>
          <w:szCs w:val="32"/>
          <w:lang w:eastAsia="zh-CN"/>
        </w:rPr>
        <w:t>二级技师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孙振东 烟台市公安局刑侦支队四级警长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于旭泽 核工业烟台同兴实业集团压滤机室中级工程师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许崇新 国网山东省电力公司烟台供电公司配电不停电作业技术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  喜 中国邮政集团有限公司山东省长岛县分公司北隍支局投递员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刘文君（女） 烟台市高速公路工作推进办公室科员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王金宝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山东中矿集团有限公司安全员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殷守川 龙口市龙蓬精密铜管有限公司员工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6"/>
    <w:rsid w:val="008127B4"/>
    <w:rsid w:val="00B36031"/>
    <w:rsid w:val="00D4092A"/>
    <w:rsid w:val="00EA4346"/>
    <w:rsid w:val="01934653"/>
    <w:rsid w:val="03264E58"/>
    <w:rsid w:val="0BA02AB8"/>
    <w:rsid w:val="13C34C41"/>
    <w:rsid w:val="15225B54"/>
    <w:rsid w:val="15951C0D"/>
    <w:rsid w:val="1AAF45D2"/>
    <w:rsid w:val="1AC3608E"/>
    <w:rsid w:val="1D72226B"/>
    <w:rsid w:val="24D36CAC"/>
    <w:rsid w:val="36ED6223"/>
    <w:rsid w:val="3B372C03"/>
    <w:rsid w:val="3CBB406D"/>
    <w:rsid w:val="513D6DD6"/>
    <w:rsid w:val="5917263F"/>
    <w:rsid w:val="68E64AB1"/>
    <w:rsid w:val="71667EB8"/>
    <w:rsid w:val="747F6851"/>
    <w:rsid w:val="7DC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797</Characters>
  <Lines>6</Lines>
  <Paragraphs>1</Paragraphs>
  <TotalTime>4</TotalTime>
  <ScaleCrop>false</ScaleCrop>
  <LinksUpToDate>false</LinksUpToDate>
  <CharactersWithSpaces>935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2022-04-22T07:10:00Z</dcterms:created>
  <dc:creator>Administrator</dc:creator>
  <cp:lastModifiedBy>ZOEY</cp:lastModifiedBy>
  <dcterms:modified xsi:type="dcterms:W3CDTF">2022-04-22T11:05:06Z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5173F9BF793947D08CF6745052ED0A04</vt:lpwstr>
  </property>
</Properties>
</file>